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1DEB">
        <w:rPr>
          <w:rFonts w:ascii="Times New Roman" w:hAnsi="Times New Roman"/>
          <w:b/>
          <w:bCs/>
          <w:sz w:val="24"/>
          <w:szCs w:val="24"/>
        </w:rPr>
        <w:t>2/2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7B733B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ноября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п. </w:t>
      </w:r>
      <w:r w:rsidR="000D1BF6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7B733B">
        <w:rPr>
          <w:rFonts w:ascii="Times New Roman" w:hAnsi="Times New Roman" w:cs="Times New Roman"/>
          <w:sz w:val="24"/>
          <w:szCs w:val="24"/>
        </w:rPr>
        <w:t>02 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631A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AF4A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CE3B62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7B733B">
        <w:rPr>
          <w:rFonts w:ascii="Times New Roman" w:hAnsi="Times New Roman" w:cs="Times New Roman"/>
          <w:sz w:val="24"/>
          <w:szCs w:val="24"/>
        </w:rPr>
        <w:t>01октября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B733B">
        <w:rPr>
          <w:rFonts w:ascii="Times New Roman" w:hAnsi="Times New Roman" w:cs="Times New Roman"/>
          <w:sz w:val="24"/>
          <w:szCs w:val="24"/>
        </w:rPr>
        <w:t>01 ноября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1BF6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r w:rsidR="00AF4AA4" w:rsidRPr="00A77D8B">
        <w:rPr>
          <w:rFonts w:ascii="Times New Roman" w:hAnsi="Times New Roman" w:cs="Times New Roman"/>
          <w:sz w:val="24"/>
          <w:szCs w:val="24"/>
          <w:u w:val="single"/>
        </w:rPr>
        <w:t>утверждения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2022 году</w:t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6BD" w:rsidRPr="00CE66BD">
        <w:rPr>
          <w:rFonts w:ascii="Times New Roman" w:hAnsi="Times New Roman" w:cs="Times New Roman"/>
          <w:sz w:val="24"/>
          <w:szCs w:val="24"/>
        </w:rPr>
        <w:t>__________</w:t>
      </w:r>
      <w:r w:rsidR="00AD1CAC">
        <w:rPr>
          <w:rFonts w:ascii="Times New Roman" w:hAnsi="Times New Roman" w:cs="Times New Roman"/>
          <w:sz w:val="24"/>
          <w:szCs w:val="24"/>
        </w:rPr>
        <w:t>_______________________</w:t>
      </w:r>
      <w:r w:rsidR="00CE66BD" w:rsidRPr="00CE66BD">
        <w:rPr>
          <w:rFonts w:ascii="Times New Roman" w:hAnsi="Times New Roman" w:cs="Times New Roman"/>
          <w:sz w:val="24"/>
          <w:szCs w:val="24"/>
        </w:rPr>
        <w:t>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AD1CAC">
        <w:rPr>
          <w:rFonts w:ascii="Times New Roman" w:hAnsi="Times New Roman" w:cs="Times New Roman"/>
          <w:sz w:val="24"/>
          <w:szCs w:val="24"/>
        </w:rPr>
        <w:t>7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D1CAC"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AF4AA4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Бандысик Г.Н.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AD1CAC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Пеннер Я.Г</w:t>
            </w:r>
            <w:r w:rsidR="00CA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D1BF6"/>
    <w:rsid w:val="000D1BF6"/>
    <w:rsid w:val="001A4CD4"/>
    <w:rsid w:val="002E77CB"/>
    <w:rsid w:val="0034249D"/>
    <w:rsid w:val="00395FD8"/>
    <w:rsid w:val="004C2BB5"/>
    <w:rsid w:val="004F0C73"/>
    <w:rsid w:val="005B76AF"/>
    <w:rsid w:val="00631A2C"/>
    <w:rsid w:val="00647E59"/>
    <w:rsid w:val="00757674"/>
    <w:rsid w:val="007B733B"/>
    <w:rsid w:val="00811DA7"/>
    <w:rsid w:val="009B1DEB"/>
    <w:rsid w:val="00A04676"/>
    <w:rsid w:val="00A72FE9"/>
    <w:rsid w:val="00AC3AEA"/>
    <w:rsid w:val="00AD1CAC"/>
    <w:rsid w:val="00AF4AA4"/>
    <w:rsid w:val="00CA2E59"/>
    <w:rsid w:val="00CE3B62"/>
    <w:rsid w:val="00CE66BD"/>
    <w:rsid w:val="00DC7689"/>
    <w:rsid w:val="00E455F8"/>
    <w:rsid w:val="00EC387F"/>
    <w:rsid w:val="00ED2D11"/>
    <w:rsid w:val="00E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15</cp:revision>
  <dcterms:created xsi:type="dcterms:W3CDTF">2018-12-14T04:10:00Z</dcterms:created>
  <dcterms:modified xsi:type="dcterms:W3CDTF">2021-12-27T07:26:00Z</dcterms:modified>
</cp:coreProperties>
</file>